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25064" w:rsidRDefault="00B25064" w:rsidP="00B25064">
      <w:r>
        <w:t>Can Data Mining Save America's Schools?</w:t>
      </w:r>
    </w:p>
    <w:p w:rsidR="00B25064" w:rsidRDefault="00B25064" w:rsidP="00B25064"/>
    <w:p w:rsidR="00B25064" w:rsidRDefault="00B25064" w:rsidP="00B25064">
      <w:r>
        <w:t>Schools have more data than ever, and there's a major push on to make better</w:t>
      </w:r>
    </w:p>
    <w:p w:rsidR="00B25064" w:rsidRDefault="00B25064" w:rsidP="00B25064">
      <w:r>
        <w:t>use of it to identify students who need help.</w:t>
      </w:r>
    </w:p>
    <w:p w:rsidR="00B25064" w:rsidRDefault="00B25064" w:rsidP="00B25064"/>
    <w:p w:rsidR="00B25064" w:rsidRDefault="00B25064" w:rsidP="00B25064">
      <w:r>
        <w:t>By Marianne Kolbasuk McGee</w:t>
      </w:r>
    </w:p>
    <w:p w:rsidR="00B25064" w:rsidRDefault="00B25064" w:rsidP="00B25064">
      <w:r>
        <w:t>InformationWeek</w:t>
      </w:r>
    </w:p>
    <w:p w:rsidR="00B25064" w:rsidRDefault="00B25064" w:rsidP="00B25064">
      <w:r>
        <w:t>Oct. 25, 2008</w:t>
      </w:r>
    </w:p>
    <w:p w:rsidR="00B25064" w:rsidRDefault="00B25064" w:rsidP="00B25064"/>
    <w:p w:rsidR="00B25064" w:rsidRDefault="00B25064" w:rsidP="00B25064">
      <w:r>
        <w:t>During the 2007-2008 school year, students in New York City weren't the only</w:t>
      </w:r>
    </w:p>
    <w:p w:rsidR="00B25064" w:rsidRDefault="00B25064" w:rsidP="00B25064">
      <w:r>
        <w:t>ones getting report cards. So did the city's 1,500 public schools.</w:t>
      </w:r>
    </w:p>
    <w:p w:rsidR="00B25064" w:rsidRDefault="00B25064" w:rsidP="00B25064"/>
    <w:p w:rsidR="00B25064" w:rsidRDefault="00B25064" w:rsidP="00B25064">
      <w:r>
        <w:t>New York City's Department of Education, responsible for 1.1 million</w:t>
      </w:r>
    </w:p>
    <w:p w:rsidR="00B25064" w:rsidRDefault="00B25064" w:rsidP="00B25064">
      <w:r>
        <w:t>children, began issuing annual "progress reports" to each of its schools</w:t>
      </w:r>
    </w:p>
    <w:p w:rsidR="00B25064" w:rsidRDefault="00B25064" w:rsidP="00B25064">
      <w:r>
        <w:t>last fall, with grades ranging from A to F. Principals of the top 20% of</w:t>
      </w:r>
    </w:p>
    <w:p w:rsidR="00B25064" w:rsidRDefault="00B25064" w:rsidP="00B25064">
      <w:r>
        <w:t>schools received bonuses from $7,000 to $25,000. Teachers at schools with</w:t>
      </w:r>
    </w:p>
    <w:p w:rsidR="00B25064" w:rsidRDefault="00B25064" w:rsidP="00B25064">
      <w:r>
        <w:t>high poverty rates qualify for a bonus program. And over time, schools</w:t>
      </w:r>
    </w:p>
    <w:p w:rsidR="00B25064" w:rsidRDefault="00B25064" w:rsidP="00B25064">
      <w:r>
        <w:t>receiving D's or F's face possible changes in leadership, restructuring, and</w:t>
      </w:r>
    </w:p>
    <w:p w:rsidR="00B25064" w:rsidRDefault="00B25064" w:rsidP="00B25064">
      <w:r>
        <w:t>even closure.</w:t>
      </w:r>
    </w:p>
    <w:p w:rsidR="00B25064" w:rsidRDefault="00B25064" w:rsidP="00B25064"/>
    <w:p w:rsidR="00B25064" w:rsidRDefault="00B25064" w:rsidP="00B25064">
      <w:r>
        <w:t>Yet grading schools is kid's stuff compared with what a growing number of</w:t>
      </w:r>
    </w:p>
    <w:p w:rsidR="00B25064" w:rsidRDefault="00B25064" w:rsidP="00B25064">
      <w:r>
        <w:t>school districts around the United States think they can do with data mining</w:t>
      </w:r>
    </w:p>
    <w:p w:rsidR="00B25064" w:rsidRDefault="00B25064" w:rsidP="00B25064">
      <w:r>
        <w:t>and data analysis. Combining standardized test scores, attendance, grades,</w:t>
      </w:r>
    </w:p>
    <w:p w:rsidR="00B25064" w:rsidRDefault="00B25064" w:rsidP="00B25064">
      <w:r>
        <w:t>and other data sources, districts are trying to spot weaknesses and</w:t>
      </w:r>
    </w:p>
    <w:p w:rsidR="00B25064" w:rsidRDefault="00B25064" w:rsidP="00B25064">
      <w:r>
        <w:t>strengths of not just schools, but groups of kids and even individual</w:t>
      </w:r>
    </w:p>
    <w:p w:rsidR="00B25064" w:rsidRDefault="00B25064" w:rsidP="00B25064">
      <w:r>
        <w:t>students. For example, the Plano, Texas, district scanned data across eight</w:t>
      </w:r>
    </w:p>
    <w:p w:rsidR="00B25064" w:rsidRDefault="00B25064" w:rsidP="00B25064">
      <w:r>
        <w:t>schools and zeroed in on 60 kids who looked at risk of failing a</w:t>
      </w:r>
    </w:p>
    <w:p w:rsidR="00B25064" w:rsidRDefault="00B25064" w:rsidP="00B25064">
      <w:r>
        <w:t>standardized test, and created plans to help them.</w:t>
      </w:r>
    </w:p>
    <w:p w:rsidR="00B25064" w:rsidRDefault="00B25064" w:rsidP="00B25064"/>
    <w:p w:rsidR="00B25064" w:rsidRDefault="00B25064" w:rsidP="00B25064">
      <w:r>
        <w:t>This is just the start. While there's much criticism of the federal No Child</w:t>
      </w:r>
    </w:p>
    <w:p w:rsidR="00B25064" w:rsidRDefault="00B25064" w:rsidP="00B25064">
      <w:r>
        <w:t>Left Behind legislation--mainly, that it's left teachers teaching to test</w:t>
      </w:r>
    </w:p>
    <w:p w:rsidR="00B25064" w:rsidRDefault="00B25064" w:rsidP="00B25064">
      <w:r>
        <w:t>requirements, not student needs--it has undeniably created a mountain of</w:t>
      </w:r>
    </w:p>
    <w:p w:rsidR="00B25064" w:rsidRDefault="00B25064" w:rsidP="00B25064">
      <w:r>
        <w:t>data, all of which can be analyzed. "Without data, we just went on opinion.</w:t>
      </w:r>
    </w:p>
    <w:p w:rsidR="00B25064" w:rsidRDefault="00B25064" w:rsidP="00B25064">
      <w:r>
        <w:t>There was no data to back up instructional needs of kids," says Cindy</w:t>
      </w:r>
    </w:p>
    <w:p w:rsidR="00B25064" w:rsidRDefault="00B25064" w:rsidP="00B25064">
      <w:r>
        <w:t>Goldsworthy, assistant superintendent of Derry Township School District in</w:t>
      </w:r>
    </w:p>
    <w:p w:rsidR="00B25064" w:rsidRDefault="00B25064" w:rsidP="00B25064">
      <w:r>
        <w:t>Hershey, Pa. "It takes what in education was often driven by intuition into</w:t>
      </w:r>
    </w:p>
    <w:p w:rsidR="00B25064" w:rsidRDefault="00B25064" w:rsidP="00B25064">
      <w:r>
        <w:t>showing quantitative proof."</w:t>
      </w:r>
    </w:p>
    <w:p w:rsidR="00B25064" w:rsidRDefault="00B25064" w:rsidP="00B25064"/>
    <w:p w:rsidR="00B25064" w:rsidRDefault="00B25064" w:rsidP="00B25064">
      <w:r>
        <w:t>In New York City, the effort centers on an $80 million Web-based data mining</w:t>
      </w:r>
    </w:p>
    <w:p w:rsidR="00B25064" w:rsidRDefault="00B25064" w:rsidP="00B25064">
      <w:r>
        <w:t>and business intelligence project called Achievement Reporting and</w:t>
      </w:r>
    </w:p>
    <w:p w:rsidR="00B25064" w:rsidRDefault="00B25064" w:rsidP="00B25064">
      <w:r>
        <w:t>Innovation System. Beginning this year, all 80,000 of the city's public</w:t>
      </w:r>
    </w:p>
    <w:p w:rsidR="00B25064" w:rsidRDefault="00B25064" w:rsidP="00B25064">
      <w:r>
        <w:t>school teachers will have access to the ARIS system and get training in the</w:t>
      </w:r>
    </w:p>
    <w:p w:rsidR="00B25064" w:rsidRDefault="00B25064" w:rsidP="00B25064">
      <w:r>
        <w:t>analysis tools. Parents also will have Web access to data about their</w:t>
      </w:r>
    </w:p>
    <w:p w:rsidR="00B25064" w:rsidRDefault="00B25064" w:rsidP="00B25064">
      <w:r>
        <w:t>children this year.</w:t>
      </w:r>
    </w:p>
    <w:p w:rsidR="00B25064" w:rsidRDefault="00B25064" w:rsidP="00B25064"/>
    <w:p w:rsidR="00B25064" w:rsidRDefault="00B25064" w:rsidP="00B25064">
      <w:r>
        <w:t>The school-by-school grades are based on a complex analysis of an array of</w:t>
      </w:r>
    </w:p>
    <w:p w:rsidR="00B25064" w:rsidRDefault="00B25064" w:rsidP="00B25064">
      <w:r>
        <w:t>information about each school, including students' year-over-year academic</w:t>
      </w:r>
    </w:p>
    <w:p w:rsidR="00B25064" w:rsidRDefault="00B25064" w:rsidP="00B25064">
      <w:r>
        <w:t>progress, state test performance, and attendance, as well as surveys of</w:t>
      </w:r>
    </w:p>
    <w:p w:rsidR="00B25064" w:rsidRDefault="00B25064" w:rsidP="00B25064">
      <w:r>
        <w:t>parents. "Any metric we have in the progress report, you can drill down on,"</w:t>
      </w:r>
    </w:p>
    <w:p w:rsidR="00B25064" w:rsidRDefault="00B25064" w:rsidP="00B25064">
      <w:r>
        <w:t>says Jim Liebman, who champions ARIS as the chief accountability officer for</w:t>
      </w:r>
    </w:p>
    <w:p w:rsidR="00B25064" w:rsidRDefault="00B25064" w:rsidP="00B25064">
      <w:r>
        <w:t>the city's schools. So a principal can see the school's grade on ARIS, which</w:t>
      </w:r>
    </w:p>
    <w:p w:rsidR="00B25064" w:rsidRDefault="00B25064" w:rsidP="00B25064">
      <w:r>
        <w:t>might indicate the school is lagging in math. The principal can drill down</w:t>
      </w:r>
    </w:p>
    <w:p w:rsidR="00B25064" w:rsidRDefault="00B25064" w:rsidP="00B25064">
      <w:r>
        <w:t>to find the school's math scores are in the bottom third of city schools,</w:t>
      </w:r>
    </w:p>
    <w:p w:rsidR="00B25064" w:rsidRDefault="00B25064" w:rsidP="00B25064">
      <w:r>
        <w:t>then look further to see the individual students who make up that bottom</w:t>
      </w:r>
    </w:p>
    <w:p w:rsidR="00B25064" w:rsidRDefault="00B25064" w:rsidP="00B25064">
      <w:r>
        <w:t>group. A step further shows what math skills they're weakest in. Principals</w:t>
      </w:r>
    </w:p>
    <w:p w:rsidR="00B25064" w:rsidRDefault="00B25064" w:rsidP="00B25064">
      <w:r>
        <w:t>can spot, for example, "these 10 kids" who are having trouble in math and</w:t>
      </w:r>
    </w:p>
    <w:p w:rsidR="00B25064" w:rsidRDefault="00B25064" w:rsidP="00B25064">
      <w:r>
        <w:t>English and need extra help, Liebman says.</w:t>
      </w:r>
    </w:p>
    <w:p w:rsidR="00B25064" w:rsidRDefault="00B25064" w:rsidP="00B25064"/>
    <w:p w:rsidR="00B25064" w:rsidRDefault="00B25064" w:rsidP="00B25064">
      <w:r>
        <w:t>The effort to give teachers these tools began last fall as New York began</w:t>
      </w:r>
    </w:p>
    <w:p w:rsidR="00B25064" w:rsidRDefault="00B25064" w:rsidP="00B25064">
      <w:r>
        <w:t>rolling out access to ARIS to all principals and small "Inquiry Teams" of</w:t>
      </w:r>
    </w:p>
    <w:p w:rsidR="00B25064" w:rsidRDefault="00B25064" w:rsidP="00B25064">
      <w:r>
        <w:t>teachers in every school, who are using the tools to analyze the performance</w:t>
      </w:r>
    </w:p>
    <w:p w:rsidR="00B25064" w:rsidRDefault="00B25064" w:rsidP="00B25064">
      <w:r>
        <w:t>and growth of the most at-risk students.</w:t>
      </w:r>
    </w:p>
    <w:p w:rsidR="00B25064" w:rsidRDefault="00B25064" w:rsidP="00B25064"/>
    <w:p w:rsidR="00B25064" w:rsidRDefault="00B25064" w:rsidP="00B25064">
      <w:r>
        <w:t>This year, it's being rolled out to every teacher, and the Inquiry Teams are</w:t>
      </w:r>
    </w:p>
    <w:p w:rsidR="00B25064" w:rsidRDefault="00B25064" w:rsidP="00B25064">
      <w:r>
        <w:t>asked to hold training sessions at their schools just as all those teachers</w:t>
      </w:r>
    </w:p>
    <w:p w:rsidR="00B25064" w:rsidRDefault="00B25064" w:rsidP="00B25064">
      <w:r>
        <w:t>get their login information. There's deeper training for teachers who want</w:t>
      </w:r>
    </w:p>
    <w:p w:rsidR="00B25064" w:rsidRDefault="00B25064" w:rsidP="00B25064">
      <w:r>
        <w:t>it--in two waves, one starting next month and another in the spring, since</w:t>
      </w:r>
    </w:p>
    <w:p w:rsidR="00B25064" w:rsidRDefault="00B25064" w:rsidP="00B25064">
      <w:r>
        <w:t>new functionality and data will be added later in the year.</w:t>
      </w:r>
    </w:p>
    <w:p w:rsidR="00B25064" w:rsidRDefault="00B25064" w:rsidP="00B25064"/>
    <w:p w:rsidR="00B25064" w:rsidRDefault="00B25064" w:rsidP="00B25064">
      <w:r>
        <w:t>The Inquiry Team at I.S. 143 Eleanor Roosevelt School in New York City</w:t>
      </w:r>
    </w:p>
    <w:p w:rsidR="00B25064" w:rsidRDefault="00B25064" w:rsidP="00B25064"/>
    <w:p w:rsidR="00B25064" w:rsidRDefault="00B25064" w:rsidP="00B25064">
      <w:r>
        <w:t>Photo by Erica Berger</w:t>
      </w:r>
    </w:p>
    <w:p w:rsidR="00B25064" w:rsidRDefault="00B25064" w:rsidP="00B25064"/>
    <w:p w:rsidR="00B25064" w:rsidRDefault="00B25064" w:rsidP="00B25064">
      <w:r>
        <w:t>Those Inquiry Teams have been focusing on identifying troublesome</w:t>
      </w:r>
    </w:p>
    <w:p w:rsidR="00B25064" w:rsidRDefault="00B25064" w:rsidP="00B25064">
      <w:r>
        <w:t>areas--say, one group of fifth-grade boys in a particular school having</w:t>
      </w:r>
    </w:p>
    <w:p w:rsidR="00B25064" w:rsidRDefault="00B25064" w:rsidP="00B25064">
      <w:r>
        <w:t>difficulties in math--and diagnosing the problem so the school can consider</w:t>
      </w:r>
    </w:p>
    <w:p w:rsidR="00B25064" w:rsidRDefault="00B25064" w:rsidP="00B25064">
      <w:r>
        <w:t>how to react. New York also wants teachers to use the system to figure out</w:t>
      </w:r>
    </w:p>
    <w:p w:rsidR="00B25064" w:rsidRDefault="00B25064" w:rsidP="00B25064">
      <w:r>
        <w:t>what works.</w:t>
      </w:r>
    </w:p>
    <w:p w:rsidR="00B25064" w:rsidRDefault="00B25064" w:rsidP="00B25064"/>
    <w:p w:rsidR="00B25064" w:rsidRDefault="00B25064" w:rsidP="00B25064">
      <w:r>
        <w:t>So if a teacher tries a new way of presenting lessons for students</w:t>
      </w:r>
    </w:p>
    <w:p w:rsidR="00B25064" w:rsidRDefault="00B25064" w:rsidP="00B25064">
      <w:r>
        <w:t>struggling with multiplying fractions, the ARIS system can be used to track</w:t>
      </w:r>
    </w:p>
    <w:p w:rsidR="00B25064" w:rsidRDefault="00B25064" w:rsidP="00B25064">
      <w:r>
        <w:t>progress from one month to the next based on students' periodic assessment</w:t>
      </w:r>
    </w:p>
    <w:p w:rsidR="00B25064" w:rsidRDefault="00B25064" w:rsidP="00B25064">
      <w:r>
        <w:t>test results, compared with other student data in preset reports and</w:t>
      </w:r>
    </w:p>
    <w:p w:rsidR="00B25064" w:rsidRDefault="00B25064" w:rsidP="00B25064">
      <w:r>
        <w:t>customized reports functions.</w:t>
      </w:r>
    </w:p>
    <w:p w:rsidR="00B25064" w:rsidRDefault="00B25064" w:rsidP="00B25064"/>
    <w:p w:rsidR="00B25064" w:rsidRDefault="00B25064" w:rsidP="00B25064">
      <w:r>
        <w:t>"These are diagnostic tools for teachers to use every day, not just on the</w:t>
      </w:r>
    </w:p>
    <w:p w:rsidR="00B25064" w:rsidRDefault="00B25064" w:rsidP="00B25064">
      <w:r>
        <w:t>side," says Liebman.</w:t>
      </w:r>
    </w:p>
    <w:p w:rsidR="00B25064" w:rsidRDefault="00B25064" w:rsidP="00B25064"/>
    <w:p w:rsidR="00B25064" w:rsidRDefault="00B25064" w:rsidP="00B25064">
      <w:r>
        <w:t>Later this fall, teachers and principals will be able to share ideas and</w:t>
      </w:r>
    </w:p>
    <w:p w:rsidR="00B25064" w:rsidRDefault="00B25064" w:rsidP="00B25064">
      <w:r>
        <w:t>information via Web collaboration tools that are part of the ARIS project</w:t>
      </w:r>
    </w:p>
    <w:p w:rsidR="00B25064" w:rsidRDefault="00B25064" w:rsidP="00B25064">
      <w:r>
        <w:t>rollout. Using a module of the open source content management software</w:t>
      </w:r>
    </w:p>
    <w:p w:rsidR="00B25064" w:rsidRDefault="00B25064" w:rsidP="00B25064">
      <w:r>
        <w:t>Drupal, teachers will be able to create communities of like-minded</w:t>
      </w:r>
    </w:p>
    <w:p w:rsidR="00B25064" w:rsidRDefault="00B25064" w:rsidP="00B25064">
      <w:r>
        <w:t>collaborators, using blogs, wikis, and private community spaces. Educators</w:t>
      </w:r>
    </w:p>
    <w:p w:rsidR="00B25064" w:rsidRDefault="00B25064" w:rsidP="00B25064">
      <w:r>
        <w:t>can add to their profiles to create "instructional identities" to make it</w:t>
      </w:r>
    </w:p>
    <w:p w:rsidR="00B25064" w:rsidRDefault="00B25064" w:rsidP="00B25064">
      <w:r>
        <w:t>easier for teachers to find others who share interests.</w:t>
      </w:r>
    </w:p>
    <w:p w:rsidR="00B25064" w:rsidRDefault="00B25064" w:rsidP="00B25064"/>
    <w:p w:rsidR="00B25064" w:rsidRDefault="00B25064" w:rsidP="00B25064">
      <w:r>
        <w:t>The effort involves up to 100 TB in a data warehouse, with enrollment,</w:t>
      </w:r>
    </w:p>
    <w:p w:rsidR="00B25064" w:rsidRDefault="00B25064" w:rsidP="00B25064">
      <w:r>
        <w:t>assessment, and biographical data for all 1.1 million students, plus profile</w:t>
      </w:r>
    </w:p>
    <w:p w:rsidR="00B25064" w:rsidRDefault="00B25064" w:rsidP="00B25064">
      <w:r>
        <w:t>data for every staff member. Today, teachers are tapping mostly preset</w:t>
      </w:r>
    </w:p>
    <w:p w:rsidR="00B25064" w:rsidRDefault="00B25064" w:rsidP="00B25064">
      <w:r>
        <w:t>reports, which they access through a browser using the same login as the</w:t>
      </w:r>
    </w:p>
    <w:p w:rsidR="00B25064" w:rsidRDefault="00B25064" w:rsidP="00B25064">
      <w:r>
        <w:t>e-mail system, but by midwinter, the school system expects to have added</w:t>
      </w:r>
    </w:p>
    <w:p w:rsidR="00B25064" w:rsidRDefault="00B25064" w:rsidP="00B25064">
      <w:r>
        <w:t>business intelligence tools--it has considered software from Cognos, which</w:t>
      </w:r>
    </w:p>
    <w:p w:rsidR="00B25064" w:rsidRDefault="00B25064" w:rsidP="00B25064">
      <w:r>
        <w:t>is owned by IBM, the project's lead contractor--to allow more complicated</w:t>
      </w:r>
    </w:p>
    <w:p w:rsidR="00B25064" w:rsidRDefault="00B25064" w:rsidP="00B25064">
      <w:r>
        <w:t>queries.</w:t>
      </w:r>
    </w:p>
    <w:p w:rsidR="00B25064" w:rsidRDefault="00B25064" w:rsidP="00B25064"/>
    <w:p w:rsidR="00B25064" w:rsidRDefault="00B25064" w:rsidP="00B25064">
      <w:r>
        <w:t>The New York City teachers' union, the United Federation of Teachers, has</w:t>
      </w:r>
    </w:p>
    <w:p w:rsidR="00B25064" w:rsidRDefault="00B25064" w:rsidP="00B25064">
      <w:r>
        <w:t>backed the ARIS program, as long as it isn't used to judge teachers and the</w:t>
      </w:r>
    </w:p>
    <w:p w:rsidR="00B25064" w:rsidRDefault="00B25064" w:rsidP="00B25064">
      <w:r>
        <w:t>school provides teachers with programs that have proven to help with</w:t>
      </w:r>
    </w:p>
    <w:p w:rsidR="00B25064" w:rsidRDefault="00B25064" w:rsidP="00B25064">
      <w:r>
        <w:t>particular problems. "Teachers want to use it," says Michael Mulgrew, the</w:t>
      </w:r>
    </w:p>
    <w:p w:rsidR="00B25064" w:rsidRDefault="00B25064" w:rsidP="00B25064">
      <w:r>
        <w:t>union's chief operating officer. "They want to make their instruction</w:t>
      </w:r>
    </w:p>
    <w:p w:rsidR="00B25064" w:rsidRDefault="00B25064" w:rsidP="00B25064">
      <w:r>
        <w:t>better."</w:t>
      </w:r>
    </w:p>
    <w:p w:rsidR="00B25064" w:rsidRDefault="00B25064" w:rsidP="00B25064"/>
    <w:p w:rsidR="00B25064" w:rsidRDefault="00B25064" w:rsidP="00B25064">
      <w:r>
        <w:t>DIG DEEPER</w:t>
      </w:r>
    </w:p>
    <w:p w:rsidR="00B25064" w:rsidRDefault="00B25064" w:rsidP="00B25064"/>
    <w:p w:rsidR="00B25064" w:rsidRDefault="00B25064" w:rsidP="00B25064">
      <w:r>
        <w:t>ECONOMIC UNREST</w:t>
      </w:r>
    </w:p>
    <w:p w:rsidR="00B25064" w:rsidRDefault="00B25064" w:rsidP="00B25064"/>
    <w:p w:rsidR="00B25064" w:rsidRDefault="00B25064" w:rsidP="00B25064">
      <w:r>
        <w:t>See how other IT leaders are crafting strategy amid an economic downturn and</w:t>
      </w:r>
    </w:p>
    <w:p w:rsidR="00B25064" w:rsidRDefault="00B25064" w:rsidP="00B25064">
      <w:r>
        <w:t>market uncertainty.</w:t>
      </w:r>
    </w:p>
    <w:p w:rsidR="00B25064" w:rsidRDefault="00B25064" w:rsidP="00B25064"/>
    <w:p w:rsidR="00B25064" w:rsidRDefault="00B25064" w:rsidP="00B25064">
      <w:r>
        <w:t>Download this</w:t>
      </w:r>
    </w:p>
    <w:p w:rsidR="00B25064" w:rsidRDefault="00B25064" w:rsidP="00B25064"/>
    <w:p w:rsidR="00B25064" w:rsidRDefault="00B25064" w:rsidP="00B25064">
      <w:r>
        <w:t>InformationWeek Report</w:t>
      </w:r>
    </w:p>
    <w:p w:rsidR="00B25064" w:rsidRDefault="00B25064" w:rsidP="00B25064"/>
    <w:p w:rsidR="00B25064" w:rsidRDefault="00B25064" w:rsidP="00B25064">
      <w:r>
        <w:t>&gt;&gt; See all our Reports &lt;&lt;</w:t>
      </w:r>
    </w:p>
    <w:p w:rsidR="00B25064" w:rsidRDefault="00B25064" w:rsidP="00B25064"/>
    <w:p w:rsidR="00B25064" w:rsidRDefault="00B25064" w:rsidP="00B25064">
      <w:r>
        <w:t>For those who see education's rush to data analysis as a bad thing, as just</w:t>
      </w:r>
    </w:p>
    <w:p w:rsidR="00B25064" w:rsidRDefault="00B25064" w:rsidP="00B25064">
      <w:r>
        <w:t>a more individualized way to "teach to the test," Liebman has little</w:t>
      </w:r>
    </w:p>
    <w:p w:rsidR="00B25064" w:rsidRDefault="00B25064" w:rsidP="00B25064">
      <w:r>
        <w:t>patience. "This process is no more 'teaching to the test' than a doctor</w:t>
      </w:r>
    </w:p>
    <w:p w:rsidR="00B25064" w:rsidRDefault="00B25064" w:rsidP="00B25064">
      <w:r>
        <w:t>diagnosing and then treating a patient for a bacterial infection of the</w:t>
      </w:r>
    </w:p>
    <w:p w:rsidR="00B25064" w:rsidRDefault="00B25064" w:rsidP="00B25064">
      <w:r>
        <w:t>kidney is 'treating to the test,'" says Liebman, who's also a law professor</w:t>
      </w:r>
    </w:p>
    <w:p w:rsidR="00B25064" w:rsidRDefault="00B25064" w:rsidP="00B25064">
      <w:r>
        <w:t>at Columbia University. Teachers will consider the data along with</w:t>
      </w:r>
    </w:p>
    <w:p w:rsidR="00B25064" w:rsidRDefault="00B25064" w:rsidP="00B25064">
      <w:r>
        <w:t>everything else they observe and change their "treatment" if the student</w:t>
      </w:r>
    </w:p>
    <w:p w:rsidR="00B25064" w:rsidRDefault="00B25064" w:rsidP="00B25064">
      <w:r>
        <w:t>continues to struggle. "This is what professionals do," he says.</w:t>
      </w:r>
    </w:p>
    <w:p w:rsidR="00B25064" w:rsidRDefault="00B25064" w:rsidP="00B25064"/>
    <w:p w:rsidR="00B25064" w:rsidRDefault="00B25064" w:rsidP="00B25064">
      <w:r>
        <w:t>U.S. schools need change. The Program for International Student Assessment,</w:t>
      </w:r>
    </w:p>
    <w:p w:rsidR="00B25064" w:rsidRDefault="00B25064" w:rsidP="00B25064">
      <w:r>
        <w:t>which gives math and science exams every three years to about 400,000</w:t>
      </w:r>
    </w:p>
    <w:p w:rsidR="00B25064" w:rsidRDefault="00B25064" w:rsidP="00B25064">
      <w:r>
        <w:t>teenagers in 30 countries, found U.S. students ranked 24th in math and 16th</w:t>
      </w:r>
    </w:p>
    <w:p w:rsidR="00B25064" w:rsidRDefault="00B25064" w:rsidP="00B25064">
      <w:r>
        <w:t>in science in 2006. U.S. graduation rates, long thought to be about 85%,</w:t>
      </w:r>
    </w:p>
    <w:p w:rsidR="00B25064" w:rsidRDefault="00B25064" w:rsidP="00B25064">
      <w:r>
        <w:t>could be as low as 70% finishing in four years, concludes a shocking report</w:t>
      </w:r>
    </w:p>
    <w:p w:rsidR="00B25064" w:rsidRDefault="00B25064" w:rsidP="00B25064">
      <w:r>
        <w:t>issued in April by the nonprofit Editorial Projects in Education, with</w:t>
      </w:r>
    </w:p>
    <w:p w:rsidR="00B25064" w:rsidRDefault="00B25064" w:rsidP="00B25064">
      <w:r>
        <w:t>backing from America's Promise Alliance and the Bill &amp; Melinda Gates</w:t>
      </w:r>
    </w:p>
    <w:p w:rsidR="00B25064" w:rsidRDefault="00B25064" w:rsidP="00B25064">
      <w:r>
        <w:t>Foundation. In the largest cities, it's only 50%, and in some of them it's</w:t>
      </w:r>
    </w:p>
    <w:p w:rsidR="00B25064" w:rsidRDefault="00B25064" w:rsidP="00B25064">
      <w:r>
        <w:t>35% or lower.</w:t>
      </w:r>
    </w:p>
    <w:p w:rsidR="00B25064" w:rsidRDefault="00B25064" w:rsidP="00B25064"/>
    <w:p w:rsidR="00B25064" w:rsidRDefault="00B25064" w:rsidP="00B25064">
      <w:r>
        <w:t>PLANO'S PLAN</w:t>
      </w:r>
    </w:p>
    <w:p w:rsidR="00B25064" w:rsidRDefault="00B25064" w:rsidP="00B25064"/>
    <w:p w:rsidR="00B25064" w:rsidRDefault="00B25064" w:rsidP="00B25064">
      <w:r>
        <w:t>Using BI tools only to produce more elegant reports on No Child Left Behind</w:t>
      </w:r>
    </w:p>
    <w:p w:rsidR="00B25064" w:rsidRDefault="00B25064" w:rsidP="00B25064">
      <w:r>
        <w:t>mandates amounts to a wasteful "autopsy report," says Jim Hirsch, associate</w:t>
      </w:r>
    </w:p>
    <w:p w:rsidR="00B25064" w:rsidRDefault="00B25064" w:rsidP="00B25064">
      <w:r>
        <w:t>superintendent of academic and technology services for the Plano Independent</w:t>
      </w:r>
    </w:p>
    <w:p w:rsidR="00B25064" w:rsidRDefault="00B25064" w:rsidP="00B25064">
      <w:r>
        <w:t>School District. Instead, the Texas district with 68 schools and 54,500</w:t>
      </w:r>
    </w:p>
    <w:p w:rsidR="00B25064" w:rsidRDefault="00B25064" w:rsidP="00B25064">
      <w:r>
        <w:t>students implemented a SAS Institute analytics system so it could draw in</w:t>
      </w:r>
    </w:p>
    <w:p w:rsidR="00B25064" w:rsidRDefault="00B25064" w:rsidP="00B25064">
      <w:r>
        <w:t>other measurements beyond the annual state standardized tests, including</w:t>
      </w:r>
    </w:p>
    <w:p w:rsidR="00B25064" w:rsidRDefault="00B25064" w:rsidP="00B25064">
      <w:r>
        <w:t>data from the schools' periodic student assessment exams, and try to predict</w:t>
      </w:r>
    </w:p>
    <w:p w:rsidR="00B25064" w:rsidRDefault="00B25064" w:rsidP="00B25064">
      <w:r>
        <w:t>what problems might lie ahead.</w:t>
      </w:r>
    </w:p>
    <w:p w:rsidR="00B25064" w:rsidRDefault="00B25064" w:rsidP="00B25064"/>
    <w:p w:rsidR="00B25064" w:rsidRDefault="00B25064" w:rsidP="00B25064">
      <w:r>
        <w:t>The district has been using SAS Enterprise Intelligence Platform BI tools</w:t>
      </w:r>
    </w:p>
    <w:p w:rsidR="00B25064" w:rsidRDefault="00B25064" w:rsidP="00B25064">
      <w:r>
        <w:t>for four years, but this is just its second year using them to not just look</w:t>
      </w:r>
    </w:p>
    <w:p w:rsidR="00B25064" w:rsidRDefault="00B25064" w:rsidP="00B25064">
      <w:r>
        <w:t>back at student performance, but also to "give insight into elevating</w:t>
      </w:r>
    </w:p>
    <w:p w:rsidR="00B25064" w:rsidRDefault="00B25064" w:rsidP="00B25064">
      <w:r>
        <w:t>performance," says Hirsch, who began a 34-year career in education as a math</w:t>
      </w:r>
    </w:p>
    <w:p w:rsidR="00B25064" w:rsidRDefault="00B25064" w:rsidP="00B25064">
      <w:r>
        <w:t>and programming teacher and has been in administration for 22 years.</w:t>
      </w:r>
    </w:p>
    <w:p w:rsidR="00B25064" w:rsidRDefault="00B25064" w:rsidP="00B25064"/>
    <w:p w:rsidR="00B25064" w:rsidRDefault="00B25064" w:rsidP="00B25064">
      <w:r>
        <w:t>With help from SAS, Plano created a data mart that brings in several sources</w:t>
      </w:r>
    </w:p>
    <w:p w:rsidR="00B25064" w:rsidRDefault="00B25064" w:rsidP="00B25064">
      <w:r>
        <w:t>of information, including Texas' annual state standardized test results and</w:t>
      </w:r>
    </w:p>
    <w:p w:rsidR="00B25064" w:rsidRDefault="00B25064" w:rsidP="00B25064">
      <w:r>
        <w:t>the Measures of Academic Progress testing results that are given to students</w:t>
      </w:r>
    </w:p>
    <w:p w:rsidR="00B25064" w:rsidRDefault="00B25064" w:rsidP="00B25064">
      <w:r>
        <w:t>in grades kindergarten through 10 multiple times a year.</w:t>
      </w:r>
    </w:p>
    <w:p w:rsidR="00B25064" w:rsidRDefault="00B25064" w:rsidP="00B25064"/>
    <w:p w:rsidR="00B25064" w:rsidRDefault="00B25064" w:rsidP="00B25064">
      <w:r>
        <w:t>Plano uses the SAS tools to analyze a variety of student data, looking at</w:t>
      </w:r>
    </w:p>
    <w:p w:rsidR="00B25064" w:rsidRDefault="00B25064" w:rsidP="00B25064">
      <w:r>
        <w:t>performance of entire schools, grade levels, groups of students (including</w:t>
      </w:r>
    </w:p>
    <w:p w:rsidR="00B25064" w:rsidRDefault="00B25064" w:rsidP="00B25064">
      <w:r>
        <w:t>subgroups, like those who speak English as a second language), and even</w:t>
      </w:r>
    </w:p>
    <w:p w:rsidR="00B25064" w:rsidRDefault="00B25064" w:rsidP="00B25064">
      <w:r>
        <w:t>individual students. Plano uses the software to create trajectory graphs</w:t>
      </w:r>
    </w:p>
    <w:p w:rsidR="00B25064" w:rsidRDefault="00B25064" w:rsidP="00B25064">
      <w:r>
        <w:t>showing how children are expected to perform several years ahead, taking</w:t>
      </w:r>
    </w:p>
    <w:p w:rsidR="00B25064" w:rsidRDefault="00B25064" w:rsidP="00B25064">
      <w:r>
        <w:t>into account their current strengths and weaknesses.</w:t>
      </w:r>
    </w:p>
    <w:p w:rsidR="00B25064" w:rsidRDefault="00B25064" w:rsidP="00B25064"/>
    <w:p w:rsidR="00B25064" w:rsidRDefault="00B25064" w:rsidP="00B25064">
      <w:r>
        <w:t>In one significant study in eight of its schools, it used that trajectory</w:t>
      </w:r>
    </w:p>
    <w:p w:rsidR="00B25064" w:rsidRDefault="00B25064" w:rsidP="00B25064">
      <w:r>
        <w:t>analysis to identify 60 students at risk of failing state standardized</w:t>
      </w:r>
    </w:p>
    <w:p w:rsidR="00B25064" w:rsidRDefault="00B25064" w:rsidP="00B25064">
      <w:r>
        <w:t>tests, and teachers developed plans to address their needs. Only 10 ended up</w:t>
      </w:r>
    </w:p>
    <w:p w:rsidR="00B25064" w:rsidRDefault="00B25064" w:rsidP="00B25064">
      <w:r>
        <w:t>doing poorly. "It was a huge success story," says Hirsch.</w:t>
      </w:r>
    </w:p>
    <w:p w:rsidR="00B25064" w:rsidRDefault="00B25064" w:rsidP="00B25064"/>
    <w:p w:rsidR="00B25064" w:rsidRDefault="00B25064" w:rsidP="00B25064">
      <w:r>
        <w:t>The technical challenges are less infrastructure-related and more about</w:t>
      </w:r>
    </w:p>
    <w:p w:rsidR="00B25064" w:rsidRDefault="00B25064" w:rsidP="00B25064">
      <w:r>
        <w:t>building an effective predictive model, Hirsch says, something that took</w:t>
      </w:r>
    </w:p>
    <w:p w:rsidR="00B25064" w:rsidRDefault="00B25064" w:rsidP="00B25064">
      <w:r>
        <w:t>Plano about two years to develop. "The highest priority is understanding</w:t>
      </w:r>
    </w:p>
    <w:p w:rsidR="00B25064" w:rsidRDefault="00B25064" w:rsidP="00B25064">
      <w:r>
        <w:t>what questions you want answered, what data is necessary to answer those</w:t>
      </w:r>
    </w:p>
    <w:p w:rsidR="00B25064" w:rsidRDefault="00B25064" w:rsidP="00B25064">
      <w:r>
        <w:t>questions, and to take advantage of the analytics," he says.</w:t>
      </w:r>
    </w:p>
    <w:p w:rsidR="00B25064" w:rsidRDefault="00B25064" w:rsidP="00B25064"/>
    <w:p w:rsidR="00B25064" w:rsidRDefault="00B25064" w:rsidP="00B25064">
      <w:r>
        <w:t>Parents access all student information via Plano's parent portal, where each</w:t>
      </w:r>
    </w:p>
    <w:p w:rsidR="00B25064" w:rsidRDefault="00B25064" w:rsidP="00B25064">
      <w:r>
        <w:t>family has individual, Web-based accounts that recognize them to provide</w:t>
      </w:r>
    </w:p>
    <w:p w:rsidR="00B25064" w:rsidRDefault="00B25064" w:rsidP="00B25064">
      <w:r>
        <w:t>appropriate access to children's records, says Hirsch. Parents can't run</w:t>
      </w:r>
    </w:p>
    <w:p w:rsidR="00B25064" w:rsidRDefault="00B25064" w:rsidP="00B25064">
      <w:r>
        <w:t>queries--"there's no legitimate way we could educate over 37,000 families in</w:t>
      </w:r>
    </w:p>
    <w:p w:rsidR="00B25064" w:rsidRDefault="00B25064" w:rsidP="00B25064">
      <w:r>
        <w:t>the proper way to combine variables and interpret the results," says</w:t>
      </w:r>
    </w:p>
    <w:p w:rsidR="00B25064" w:rsidRDefault="00B25064" w:rsidP="00B25064">
      <w:r>
        <w:t>Hirsch--but the reports include data visualization features such as learning</w:t>
      </w:r>
    </w:p>
    <w:p w:rsidR="00B25064" w:rsidRDefault="00B25064" w:rsidP="00B25064">
      <w:r>
        <w:t>growth charts.</w:t>
      </w:r>
    </w:p>
    <w:p w:rsidR="00B25064" w:rsidRDefault="00B25064" w:rsidP="00B25064"/>
    <w:p w:rsidR="00B25064" w:rsidRDefault="00B25064" w:rsidP="00B25064">
      <w:r>
        <w:t>The SAS system cost Plano $300,000, including license fees, hardware, and</w:t>
      </w:r>
    </w:p>
    <w:p w:rsidR="00B25064" w:rsidRDefault="00B25064" w:rsidP="00B25064">
      <w:r>
        <w:t>services, says Hirsch. Since it was deployed, Plano has been applying the</w:t>
      </w:r>
    </w:p>
    <w:p w:rsidR="00B25064" w:rsidRDefault="00B25064" w:rsidP="00B25064">
      <w:r>
        <w:t>software to analyze other problems, such as tracking credentials of</w:t>
      </w:r>
    </w:p>
    <w:p w:rsidR="00B25064" w:rsidRDefault="00B25064" w:rsidP="00B25064">
      <w:r>
        <w:t>teachers.</w:t>
      </w:r>
    </w:p>
    <w:p w:rsidR="00B25064" w:rsidRDefault="00B25064" w:rsidP="00B25064"/>
    <w:p w:rsidR="00B25064" w:rsidRDefault="00B25064" w:rsidP="00B25064">
      <w:r>
        <w:t>SAS also offers a hosted service for education analytics, but Hirsch sees an</w:t>
      </w:r>
    </w:p>
    <w:p w:rsidR="00B25064" w:rsidRDefault="00B25064" w:rsidP="00B25064">
      <w:r>
        <w:t>in-house data mart letting the district ask questions on the fly, build and</w:t>
      </w:r>
    </w:p>
    <w:p w:rsidR="00B25064" w:rsidRDefault="00B25064" w:rsidP="00B25064">
      <w:r>
        <w:t>test new analytical models more quickly, and integrate add-ons such as</w:t>
      </w:r>
    </w:p>
    <w:p w:rsidR="00B25064" w:rsidRDefault="00B25064" w:rsidP="00B25064">
      <w:r>
        <w:t>Futrix, multidimensional cube analysis software.</w:t>
      </w:r>
    </w:p>
    <w:p w:rsidR="00B25064" w:rsidRDefault="00B25064" w:rsidP="00B25064"/>
    <w:p w:rsidR="00B25064" w:rsidRDefault="00B25064" w:rsidP="00B25064">
      <w:r>
        <w:t>What questions might Plano explore? It's researching factors tied to</w:t>
      </w:r>
    </w:p>
    <w:p w:rsidR="00B25064" w:rsidRDefault="00B25064" w:rsidP="00B25064">
      <w:r>
        <w:t>training and credentials, such as what effect a science teacher's specialty</w:t>
      </w:r>
    </w:p>
    <w:p w:rsidR="00B25064" w:rsidRDefault="00B25064" w:rsidP="00B25064">
      <w:r>
        <w:t>in biology has on student performance. "There are many causal links to</w:t>
      </w:r>
    </w:p>
    <w:p w:rsidR="00B25064" w:rsidRDefault="00B25064" w:rsidP="00B25064">
      <w:r>
        <w:t>student achievement that need to be investigated now that we can correlate</w:t>
      </w:r>
    </w:p>
    <w:p w:rsidR="00B25064" w:rsidRDefault="00B25064" w:rsidP="00B25064">
      <w:r>
        <w:t>more data variables," says Hirsch.</w:t>
      </w:r>
    </w:p>
    <w:p w:rsidR="00B25064" w:rsidRDefault="00B25064" w:rsidP="00B25064"/>
    <w:p w:rsidR="00B25064" w:rsidRDefault="00B25064" w:rsidP="00B25064">
      <w:r>
        <w:t>(click image for larger view)</w:t>
      </w:r>
    </w:p>
    <w:p w:rsidR="00B25064" w:rsidRDefault="00B25064" w:rsidP="00B25064"/>
    <w:p w:rsidR="00B25064" w:rsidRDefault="00B25064" w:rsidP="00B25064">
      <w:r>
        <w:t>ANALYTICS AS A SERVICE</w:t>
      </w:r>
    </w:p>
    <w:p w:rsidR="00B25064" w:rsidRDefault="00B25064" w:rsidP="00B25064"/>
    <w:p w:rsidR="00B25064" w:rsidRDefault="00B25064" w:rsidP="00B25064">
      <w:r>
        <w:t>However, many school districts have trouble retaining a deep enough IT bench</w:t>
      </w:r>
    </w:p>
    <w:p w:rsidR="00B25064" w:rsidRDefault="00B25064" w:rsidP="00B25064">
      <w:r>
        <w:t>to keep networks running, let alone run a sophisticated data warehouse and</w:t>
      </w:r>
    </w:p>
    <w:p w:rsidR="00B25064" w:rsidRDefault="00B25064" w:rsidP="00B25064">
      <w:r>
        <w:t>analytics operation. SAS is targeting those districts with online analytical</w:t>
      </w:r>
    </w:p>
    <w:p w:rsidR="00B25064" w:rsidRDefault="00B25064" w:rsidP="00B25064">
      <w:r>
        <w:t>services that, for about $2.50 a student, will use student data to create</w:t>
      </w:r>
    </w:p>
    <w:p w:rsidR="00B25064" w:rsidRDefault="00B25064" w:rsidP="00B25064">
      <w:r>
        <w:t>graphical trajectories forecasting how students will perform in the future.</w:t>
      </w:r>
    </w:p>
    <w:p w:rsidR="00B25064" w:rsidRDefault="00B25064" w:rsidP="00B25064">
      <w:r>
        <w:t>Districts send SAS the data, SAS does the analysis in its data center, and</w:t>
      </w:r>
    </w:p>
    <w:p w:rsidR="00B25064" w:rsidRDefault="00B25064" w:rsidP="00B25064">
      <w:r>
        <w:t>districts access results online.</w:t>
      </w:r>
    </w:p>
    <w:p w:rsidR="00B25064" w:rsidRDefault="00B25064" w:rsidP="00B25064"/>
    <w:p w:rsidR="00B25064" w:rsidRDefault="00B25064" w:rsidP="00B25064">
      <w:r>
        <w:t>The analysis is based on the Tennessee Value Added Assessment System, or</w:t>
      </w:r>
    </w:p>
    <w:p w:rsidR="00B25064" w:rsidRDefault="00B25064" w:rsidP="00B25064">
      <w:r>
        <w:t>TVAAS, algorithms and methodologies developed by William Sanders and</w:t>
      </w:r>
    </w:p>
    <w:p w:rsidR="00B25064" w:rsidRDefault="00B25064" w:rsidP="00B25064">
      <w:r>
        <w:t>colleagues at the University of Tennessee, where Sanders was a professor for</w:t>
      </w:r>
    </w:p>
    <w:p w:rsidR="00B25064" w:rsidRDefault="00B25064" w:rsidP="00B25064">
      <w:r>
        <w:t>34 years. Sanders now works for SAS, marketing a variation of the</w:t>
      </w:r>
    </w:p>
    <w:p w:rsidR="00B25064" w:rsidRDefault="00B25064" w:rsidP="00B25064">
      <w:r>
        <w:t>methodology dubbed EVAAS, while also a research fellow at the University of</w:t>
      </w:r>
    </w:p>
    <w:p w:rsidR="00B25064" w:rsidRDefault="00B25064" w:rsidP="00B25064">
      <w:r>
        <w:t>North Carolina. "If a school district has 10,000 kids, you wouldn't be able</w:t>
      </w:r>
    </w:p>
    <w:p w:rsidR="00B25064" w:rsidRDefault="00B25064" w:rsidP="00B25064">
      <w:r>
        <w:t>to pay a secretary $25,000 a year to do this complex analysis," Sanders</w:t>
      </w:r>
    </w:p>
    <w:p w:rsidR="00B25064" w:rsidRDefault="00B25064" w:rsidP="00B25064">
      <w:r>
        <w:t>says. TVAAS uses math, language, reading, demographic data--"anything we can</w:t>
      </w:r>
    </w:p>
    <w:p w:rsidR="00B25064" w:rsidRDefault="00B25064" w:rsidP="00B25064">
      <w:r>
        <w:t>get our hands on," Sanders says--from school districts and states as the</w:t>
      </w:r>
    </w:p>
    <w:p w:rsidR="00B25064" w:rsidRDefault="00B25064" w:rsidP="00B25064">
      <w:r>
        <w:t>basis for analysis.</w:t>
      </w:r>
    </w:p>
    <w:p w:rsidR="00B25064" w:rsidRDefault="00B25064" w:rsidP="00B25064"/>
    <w:p w:rsidR="00B25064" w:rsidRDefault="00B25064" w:rsidP="00B25064">
      <w:r>
        <w:t>The state of Pennsylvania began a pilot with 100 districts in 2002, and now</w:t>
      </w:r>
    </w:p>
    <w:p w:rsidR="00B25064" w:rsidRDefault="00B25064" w:rsidP="00B25064">
      <w:r>
        <w:t>all 501 school districts can access EVAAS data analysis on student state</w:t>
      </w:r>
    </w:p>
    <w:p w:rsidR="00B25064" w:rsidRDefault="00B25064" w:rsidP="00B25064">
      <w:r>
        <w:t>assessment reports, says Kristen Lewald, director of the Pennsylvania Value</w:t>
      </w:r>
    </w:p>
    <w:p w:rsidR="00B25064" w:rsidRDefault="00B25064" w:rsidP="00B25064">
      <w:r>
        <w:t>Added Assessment System statewide project.</w:t>
      </w:r>
    </w:p>
    <w:p w:rsidR="00B25064" w:rsidRDefault="00B25064" w:rsidP="00B25064"/>
    <w:p w:rsidR="00B25064" w:rsidRDefault="00B25064" w:rsidP="00B25064">
      <w:r>
        <w:t>"The services provide a red flag about what kids run the risk of failing in</w:t>
      </w:r>
    </w:p>
    <w:p w:rsidR="00B25064" w:rsidRDefault="00B25064" w:rsidP="00B25064">
      <w:r>
        <w:t>high school" or dropping out based on trajectories from the assessment</w:t>
      </w:r>
    </w:p>
    <w:p w:rsidR="00B25064" w:rsidRDefault="00B25064" w:rsidP="00B25064">
      <w:r>
        <w:t>analysis, she says. The analysis helps project the performance growth of</w:t>
      </w:r>
    </w:p>
    <w:p w:rsidR="00B25064" w:rsidRDefault="00B25064" w:rsidP="00B25064">
      <w:r>
        <w:t>average and high-achieving kids if they're not provided with appropriately</w:t>
      </w:r>
    </w:p>
    <w:p w:rsidR="00B25064" w:rsidRDefault="00B25064" w:rsidP="00B25064">
      <w:r>
        <w:t>rigorous schoolwork. Each superintendent decides who can access the data,</w:t>
      </w:r>
    </w:p>
    <w:p w:rsidR="00B25064" w:rsidRDefault="00B25064" w:rsidP="00B25064">
      <w:r>
        <w:t>and some districts provide the trajectories to teachers and parents to get</w:t>
      </w:r>
    </w:p>
    <w:p w:rsidR="00B25064" w:rsidRDefault="00B25064" w:rsidP="00B25064">
      <w:r>
        <w:t>them engaged in the kids' performance, Lewald says.</w:t>
      </w:r>
    </w:p>
    <w:p w:rsidR="00B25064" w:rsidRDefault="00B25064" w:rsidP="00B25064"/>
    <w:p w:rsidR="00B25064" w:rsidRDefault="00B25064" w:rsidP="00B25064">
      <w:r>
        <w:t>Sanders and his methodology naturally have detractors, who question</w:t>
      </w:r>
    </w:p>
    <w:p w:rsidR="00B25064" w:rsidRDefault="00B25064" w:rsidP="00B25064">
      <w:r>
        <w:t>statistical concepts used in TVAAS. Some academic research argues its</w:t>
      </w:r>
    </w:p>
    <w:p w:rsidR="00B25064" w:rsidRDefault="00B25064" w:rsidP="00B25064">
      <w:r>
        <w:t>growth-measure methodologies penalize schools with higher-performing</w:t>
      </w:r>
    </w:p>
    <w:p w:rsidR="00B25064" w:rsidRDefault="00B25064" w:rsidP="00B25064">
      <w:r>
        <w:t>students because there's less room for top students to show year-to-year</w:t>
      </w:r>
    </w:p>
    <w:p w:rsidR="00B25064" w:rsidRDefault="00B25064" w:rsidP="00B25064">
      <w:r>
        <w:t>growth, and just one or two wrong answers by a top student can overly skew a</w:t>
      </w:r>
    </w:p>
    <w:p w:rsidR="00B25064" w:rsidRDefault="00B25064" w:rsidP="00B25064">
      <w:r>
        <w:t>growth path downward. SAS customer Hirsch says Plano doesn't use the TVAAS</w:t>
      </w:r>
    </w:p>
    <w:p w:rsidR="00B25064" w:rsidRDefault="00B25064" w:rsidP="00B25064">
      <w:r>
        <w:t>models in its on-site analysis using SAS tools, saying it doesn't give an</w:t>
      </w:r>
    </w:p>
    <w:p w:rsidR="00B25064" w:rsidRDefault="00B25064" w:rsidP="00B25064">
      <w:r>
        <w:t>accurate enough picture for individual students in comparing their "starting</w:t>
      </w:r>
    </w:p>
    <w:p w:rsidR="00B25064" w:rsidRDefault="00B25064" w:rsidP="00B25064">
      <w:r>
        <w:t>point versus their individual growth" during a time period. Plano does,</w:t>
      </w:r>
    </w:p>
    <w:p w:rsidR="00B25064" w:rsidRDefault="00B25064" w:rsidP="00B25064">
      <w:r>
        <w:t>however, use student growth models based on another methodology. Count on</w:t>
      </w:r>
    </w:p>
    <w:p w:rsidR="00B25064" w:rsidRDefault="00B25064" w:rsidP="00B25064">
      <w:r>
        <w:t>more such models to proliferate, perhaps making it all the more difficult</w:t>
      </w:r>
    </w:p>
    <w:p w:rsidR="00B25064" w:rsidRDefault="00B25064" w:rsidP="00B25064">
      <w:r>
        <w:t>for districts to compare and benchmark performance.</w:t>
      </w:r>
    </w:p>
    <w:p w:rsidR="00B25064" w:rsidRDefault="00B25064" w:rsidP="00B25064"/>
    <w:p w:rsidR="00B25064" w:rsidRDefault="00B25064" w:rsidP="00B25064">
      <w:r>
        <w:t>Teachers will use data as one part of a diagnosis, just like doctors, says</w:t>
      </w:r>
    </w:p>
    <w:p w:rsidR="00B25064" w:rsidRDefault="00B25064" w:rsidP="00B25064">
      <w:r>
        <w:t>New York City's Liebman</w:t>
      </w:r>
    </w:p>
    <w:p w:rsidR="00B25064" w:rsidRDefault="00B25064" w:rsidP="00B25064"/>
    <w:p w:rsidR="00B25064" w:rsidRDefault="00B25064" w:rsidP="00B25064">
      <w:r>
        <w:t>Photo by Erica Berger</w:t>
      </w:r>
    </w:p>
    <w:p w:rsidR="00B25064" w:rsidRDefault="00B25064" w:rsidP="00B25064"/>
    <w:p w:rsidR="00B25064" w:rsidRDefault="00B25064" w:rsidP="00B25064">
      <w:r>
        <w:t>Nonetheless, the foundation of EVAAS concepts and methodologies are</w:t>
      </w:r>
    </w:p>
    <w:p w:rsidR="00B25064" w:rsidRDefault="00B25064" w:rsidP="00B25064">
      <w:r>
        <w:t>attracting districts and state departments of education in North Carolina,</w:t>
      </w:r>
    </w:p>
    <w:p w:rsidR="00B25064" w:rsidRDefault="00B25064" w:rsidP="00B25064">
      <w:r>
        <w:t>Ohio, Pennsylvania, Tennessee, and other states.</w:t>
      </w:r>
    </w:p>
    <w:p w:rsidR="00B25064" w:rsidRDefault="00B25064" w:rsidP="00B25064"/>
    <w:p w:rsidR="00B25064" w:rsidRDefault="00B25064" w:rsidP="00B25064">
      <w:r>
        <w:t>In Tennessee, teachers get professional development credit for taking</w:t>
      </w:r>
    </w:p>
    <w:p w:rsidR="00B25064" w:rsidRDefault="00B25064" w:rsidP="00B25064">
      <w:r>
        <w:t>sessions that teach how to make use of EVAAS data. Schools use the EVAAS</w:t>
      </w:r>
    </w:p>
    <w:p w:rsidR="00B25064" w:rsidRDefault="00B25064" w:rsidP="00B25064">
      <w:r>
        <w:t>analysis for diagnosing and addressing student performance--and, to a</w:t>
      </w:r>
    </w:p>
    <w:p w:rsidR="00B25064" w:rsidRDefault="00B25064" w:rsidP="00B25064">
      <w:r>
        <w:t>limited degree, evaluating teachers.</w:t>
      </w:r>
    </w:p>
    <w:p w:rsidR="00B25064" w:rsidRDefault="00B25064" w:rsidP="00B25064"/>
    <w:p w:rsidR="00B25064" w:rsidRDefault="00B25064" w:rsidP="00B25064">
      <w:r>
        <w:t>That's controversial because it's one of the few states where school</w:t>
      </w:r>
    </w:p>
    <w:p w:rsidR="00B25064" w:rsidRDefault="00B25064" w:rsidP="00B25064">
      <w:r>
        <w:t>districts use EVAAS-type analysis in any way as part of teachers' evaluation</w:t>
      </w:r>
    </w:p>
    <w:p w:rsidR="00B25064" w:rsidRDefault="00B25064" w:rsidP="00B25064">
      <w:r>
        <w:t>process, says Keith Brewer, executive director of the Tennessee Organization</w:t>
      </w:r>
    </w:p>
    <w:p w:rsidR="00B25064" w:rsidRDefault="00B25064" w:rsidP="00B25064">
      <w:r>
        <w:t>of School Superintendents. Student performance data analysis can't be used</w:t>
      </w:r>
    </w:p>
    <w:p w:rsidR="00B25064" w:rsidRDefault="00B25064" w:rsidP="00B25064">
      <w:r>
        <w:t>to terminate teachers, but it is used to identify professional development</w:t>
      </w:r>
    </w:p>
    <w:p w:rsidR="00B25064" w:rsidRDefault="00B25064" w:rsidP="00B25064">
      <w:r>
        <w:t>needs.</w:t>
      </w:r>
    </w:p>
    <w:p w:rsidR="00B25064" w:rsidRDefault="00B25064" w:rsidP="00B25064"/>
    <w:p w:rsidR="00B25064" w:rsidRDefault="00B25064" w:rsidP="00B25064">
      <w:r>
        <w:t>"I can show a teacher that their teaching methodology is good for average</w:t>
      </w:r>
    </w:p>
    <w:p w:rsidR="00B25064" w:rsidRDefault="00B25064" w:rsidP="00B25064">
      <w:r>
        <w:t>students but is missing the below-average or above-average students," Brewer</w:t>
      </w:r>
    </w:p>
    <w:p w:rsidR="00B25064" w:rsidRDefault="00B25064" w:rsidP="00B25064">
      <w:r>
        <w:t>says. For instance, if data indicates that certain groups of students of a</w:t>
      </w:r>
    </w:p>
    <w:p w:rsidR="00B25064" w:rsidRDefault="00B25064" w:rsidP="00B25064">
      <w:r>
        <w:t>teacher over three consecutive years have not made significant progress in</w:t>
      </w:r>
    </w:p>
    <w:p w:rsidR="00B25064" w:rsidRDefault="00B25064" w:rsidP="00B25064">
      <w:r>
        <w:t>certain skills, a district can offer professional development to help that</w:t>
      </w:r>
    </w:p>
    <w:p w:rsidR="00B25064" w:rsidRDefault="00B25064" w:rsidP="00B25064">
      <w:r>
        <w:t>teacher put together different kinds of lesson plans or modes of delivery</w:t>
      </w:r>
    </w:p>
    <w:p w:rsidR="00B25064" w:rsidRDefault="00B25064" w:rsidP="00B25064">
      <w:r>
        <w:t>for lessons.</w:t>
      </w:r>
    </w:p>
    <w:p w:rsidR="00B25064" w:rsidRDefault="00B25064" w:rsidP="00B25064"/>
    <w:p w:rsidR="00B25064" w:rsidRDefault="00B25064" w:rsidP="00B25064">
      <w:r>
        <w:t>CHALLENGES AHEAD</w:t>
      </w:r>
    </w:p>
    <w:p w:rsidR="00B25064" w:rsidRDefault="00B25064" w:rsidP="00B25064"/>
    <w:p w:rsidR="00B25064" w:rsidRDefault="00B25064" w:rsidP="00B25064">
      <w:r>
        <w:t>Tennessee's mild example just hints at the controversy ahead as data becomes</w:t>
      </w:r>
    </w:p>
    <w:p w:rsidR="00B25064" w:rsidRDefault="00B25064" w:rsidP="00B25064">
      <w:r>
        <w:t>a bigger part of education. What happens when the data continually shows a</w:t>
      </w:r>
    </w:p>
    <w:p w:rsidR="00B25064" w:rsidRDefault="00B25064" w:rsidP="00B25064">
      <w:r>
        <w:t>teacher underperforming, regardless of the "professional development" that's</w:t>
      </w:r>
    </w:p>
    <w:p w:rsidR="00B25064" w:rsidRDefault="00B25064" w:rsidP="00B25064">
      <w:r>
        <w:t>been offered? Will pricey BI systems compete with more direct student needs,</w:t>
      </w:r>
    </w:p>
    <w:p w:rsidR="00B25064" w:rsidRDefault="00B25064" w:rsidP="00B25064">
      <w:r>
        <w:t>from in-classroom technologies and e-learning to smaller class sizes and</w:t>
      </w:r>
    </w:p>
    <w:p w:rsidR="00B25064" w:rsidRDefault="00B25064" w:rsidP="00B25064">
      <w:r>
        <w:t>better-paid teachers? Will a new digital divide emerge, where those students</w:t>
      </w:r>
    </w:p>
    <w:p w:rsidR="00B25064" w:rsidRDefault="00B25064" w:rsidP="00B25064">
      <w:r>
        <w:t>who've built a good data history have a better safety net than those who've</w:t>
      </w:r>
    </w:p>
    <w:p w:rsidR="00B25064" w:rsidRDefault="00B25064" w:rsidP="00B25064">
      <w:r>
        <w:t>shuttled among schools? Could parents become as obsessed about trajectory</w:t>
      </w:r>
    </w:p>
    <w:p w:rsidR="00B25064" w:rsidRDefault="00B25064" w:rsidP="00B25064">
      <w:r>
        <w:t>graphs as they are about SAT scores, spawning a prep-course industry for</w:t>
      </w:r>
    </w:p>
    <w:p w:rsidR="00B25064" w:rsidRDefault="00B25064" w:rsidP="00B25064">
      <w:r>
        <w:t>middle school? And as educators start identifying the learning needs of</w:t>
      </w:r>
    </w:p>
    <w:p w:rsidR="00B25064" w:rsidRDefault="00B25064" w:rsidP="00B25064">
      <w:r>
        <w:t>individual students, how do teachers prioritize to address dozens of kids'</w:t>
      </w:r>
    </w:p>
    <w:p w:rsidR="00B25064" w:rsidRDefault="00B25064" w:rsidP="00B25064">
      <w:r>
        <w:t>unique needs?</w:t>
      </w:r>
    </w:p>
    <w:p w:rsidR="00B25064" w:rsidRDefault="00B25064" w:rsidP="00B25064"/>
    <w:p w:rsidR="00B25064" w:rsidRDefault="00B25064" w:rsidP="00B25064">
      <w:r>
        <w:t>Steering through such questions will be up to a new generation of data-savvy</w:t>
      </w:r>
    </w:p>
    <w:p w:rsidR="00B25064" w:rsidRDefault="00B25064" w:rsidP="00B25064">
      <w:r>
        <w:t>administrators and educators, as well as parents and policy makers.</w:t>
      </w:r>
    </w:p>
    <w:p w:rsidR="00B25064" w:rsidRDefault="00B25064" w:rsidP="00B25064">
      <w:r>
        <w:t>Industries such as health care are facing similar slow-motion revolutions,</w:t>
      </w:r>
    </w:p>
    <w:p w:rsidR="00B25064" w:rsidRDefault="00B25064" w:rsidP="00B25064">
      <w:r>
        <w:t>trying to figure out the best way to make digital health data part of</w:t>
      </w:r>
    </w:p>
    <w:p w:rsidR="00B25064" w:rsidRDefault="00B25064" w:rsidP="00B25064">
      <w:r>
        <w:t>treatment.</w:t>
      </w:r>
    </w:p>
    <w:p w:rsidR="00B25064" w:rsidRDefault="00B25064" w:rsidP="00B25064"/>
    <w:p w:rsidR="00B25064" w:rsidRDefault="00B25064" w:rsidP="00B25064">
      <w:r>
        <w:t>The pressure is clearly growing on school districts to do more with the data</w:t>
      </w:r>
    </w:p>
    <w:p w:rsidR="00B25064" w:rsidRDefault="00B25064" w:rsidP="00B25064">
      <w:r>
        <w:t>they're collecting. "We are in the early stages of evaluating data mining</w:t>
      </w:r>
    </w:p>
    <w:p w:rsidR="00B25064" w:rsidRDefault="00B25064" w:rsidP="00B25064">
      <w:r>
        <w:t>and reporting tools," says Lenny Schad, CIO of the 55,000-student Katy</w:t>
      </w:r>
    </w:p>
    <w:p w:rsidR="00B25064" w:rsidRDefault="00B25064" w:rsidP="00B25064">
      <w:r>
        <w:t>Independent School District, outside Houston. Schad, who joined the district</w:t>
      </w:r>
    </w:p>
    <w:p w:rsidR="00B25064" w:rsidRDefault="00B25064" w:rsidP="00B25064">
      <w:r>
        <w:t>in 2003 after a 15-year IT career in the oil and gas business, including a</w:t>
      </w:r>
    </w:p>
    <w:p w:rsidR="00B25064" w:rsidRDefault="00B25064" w:rsidP="00B25064">
      <w:r>
        <w:t>CIO stint, says the district's goal is to generate dashboards specific for</w:t>
      </w:r>
    </w:p>
    <w:p w:rsidR="00B25064" w:rsidRDefault="00B25064" w:rsidP="00B25064">
      <w:r>
        <w:t>each level in the organization, with drill-down capability to provide</w:t>
      </w:r>
    </w:p>
    <w:p w:rsidR="00B25064" w:rsidRDefault="00B25064" w:rsidP="00B25064">
      <w:r>
        <w:t>further analysis.</w:t>
      </w:r>
    </w:p>
    <w:p w:rsidR="00B25064" w:rsidRDefault="00B25064" w:rsidP="00B25064"/>
    <w:p w:rsidR="00B25064" w:rsidRDefault="00B25064" w:rsidP="00B25064">
      <w:r>
        <w:t>All these tools, however, will only work if teachers believe in the data</w:t>
      </w:r>
    </w:p>
    <w:p w:rsidR="00B25064" w:rsidRDefault="00B25064" w:rsidP="00B25064">
      <w:r>
        <w:t>analysis and can easily translate it to what students need to learn.</w:t>
      </w:r>
    </w:p>
    <w:p w:rsidR="00B25064" w:rsidRDefault="00B25064" w:rsidP="00B25064"/>
    <w:p w:rsidR="00B25064" w:rsidRDefault="00B25064" w:rsidP="00B25064">
      <w:r>
        <w:t>That leads to a problem the business sector knows well: how to get analytics</w:t>
      </w:r>
    </w:p>
    <w:p w:rsidR="00B25064" w:rsidRDefault="00B25064" w:rsidP="00B25064">
      <w:r>
        <w:t>tools spread broadly to give decision makers the insights they need.</w:t>
      </w:r>
    </w:p>
    <w:p w:rsidR="00B25064" w:rsidRDefault="00B25064" w:rsidP="00B25064">
      <w:r>
        <w:t>Business intelligence vendors including IBM Cognos, SAP Business Objects,</w:t>
      </w:r>
    </w:p>
    <w:p w:rsidR="00B25064" w:rsidRDefault="00B25064" w:rsidP="00B25064">
      <w:r>
        <w:t>SAS, and SPSS all provide BI or analytics products aimed at the K-12</w:t>
      </w:r>
    </w:p>
    <w:p w:rsidR="00B25064" w:rsidRDefault="00B25064" w:rsidP="00B25064">
      <w:r>
        <w:t>education segment. But despite a lot of talk about "BI to the masses" in</w:t>
      </w:r>
    </w:p>
    <w:p w:rsidR="00B25064" w:rsidRDefault="00B25064" w:rsidP="00B25064">
      <w:r>
        <w:t>business, the typical private-sector company might provide "150 power users"</w:t>
      </w:r>
    </w:p>
    <w:p w:rsidR="00B25064" w:rsidRDefault="00B25064" w:rsidP="00B25064">
      <w:r>
        <w:t>with the sort of high-level business insight you get from business</w:t>
      </w:r>
    </w:p>
    <w:p w:rsidR="00B25064" w:rsidRDefault="00B25064" w:rsidP="00B25064">
      <w:r>
        <w:t>intelligence, says Gartner analyst Bill Rust. In a large school district,</w:t>
      </w:r>
    </w:p>
    <w:p w:rsidR="00B25064" w:rsidRDefault="00B25064" w:rsidP="00B25064">
      <w:r>
        <w:t>"you might have 7,000 power users." In New York City, they're hoping for</w:t>
      </w:r>
    </w:p>
    <w:p w:rsidR="00B25064" w:rsidRDefault="00B25064" w:rsidP="00B25064">
      <w:r>
        <w:t>80,000 power users.</w:t>
      </w:r>
    </w:p>
    <w:p w:rsidR="00B25064" w:rsidRDefault="00B25064" w:rsidP="00B25064"/>
    <w:p w:rsidR="00B25064" w:rsidRDefault="00B25064" w:rsidP="00B25064">
      <w:r>
        <w:t>In Hershey, Pa., the effort starts with staff meetings devoted to discussing</w:t>
      </w:r>
    </w:p>
    <w:p w:rsidR="00B25064" w:rsidRDefault="00B25064" w:rsidP="00B25064">
      <w:r>
        <w:t>data and its uses, and for specifically carving out time for teachers to use</w:t>
      </w:r>
    </w:p>
    <w:p w:rsidR="00B25064" w:rsidRDefault="00B25064" w:rsidP="00B25064">
      <w:r>
        <w:t>the data analysis tools. Assistant superintendent Goldsworthy has spent 35</w:t>
      </w:r>
    </w:p>
    <w:p w:rsidR="00B25064" w:rsidRDefault="00B25064" w:rsidP="00B25064">
      <w:r>
        <w:t>years in education and has seen big strides only in the last five years in</w:t>
      </w:r>
    </w:p>
    <w:p w:rsidR="00B25064" w:rsidRDefault="00B25064" w:rsidP="00B25064">
      <w:r>
        <w:t>using data well. "Data without analysis doesn't teach you anything, and</w:t>
      </w:r>
    </w:p>
    <w:p w:rsidR="00B25064" w:rsidRDefault="00B25064" w:rsidP="00B25064">
      <w:r>
        <w:t>analysis without action doesn't change anything," she says.</w:t>
      </w:r>
    </w:p>
    <w:p w:rsidR="00B25064" w:rsidRDefault="00B25064" w:rsidP="00B25064"/>
    <w:p w:rsidR="00B25064" w:rsidRDefault="00B25064" w:rsidP="00B25064">
      <w:r>
        <w:t>Goldsworthy describes public education as "in its infancy in using data."</w:t>
      </w:r>
    </w:p>
    <w:p w:rsidR="00071390" w:rsidRDefault="00B25064" w:rsidP="00B25064">
      <w:r>
        <w:t>That's true. But all indications are it's going to need to grow up fast.</w:t>
      </w:r>
    </w:p>
    <w:sectPr w:rsidR="00071390" w:rsidSect="0007139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25064"/>
    <w:rsid w:val="00B2506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390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2647</Words>
  <Characters>15093</Characters>
  <Application>Microsoft Macintosh Word</Application>
  <DocSecurity>0</DocSecurity>
  <Lines>125</Lines>
  <Paragraphs>30</Paragraphs>
  <ScaleCrop>false</ScaleCrop>
  <Company>NYU</Company>
  <LinksUpToDate>false</LinksUpToDate>
  <CharactersWithSpaces>18535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Siskin</dc:creator>
  <cp:keywords/>
  <cp:lastModifiedBy>Leslie Siskin</cp:lastModifiedBy>
  <cp:revision>1</cp:revision>
  <dcterms:created xsi:type="dcterms:W3CDTF">2008-10-28T17:46:00Z</dcterms:created>
  <dcterms:modified xsi:type="dcterms:W3CDTF">2008-10-28T17:47:00Z</dcterms:modified>
</cp:coreProperties>
</file>